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收入证明</w:t>
      </w:r>
    </w:p>
    <w:p>
      <w:pPr>
        <w:jc w:val="left"/>
        <w:rPr>
          <w:b/>
          <w:sz w:val="36"/>
          <w:szCs w:val="36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bookmarkStart w:id="0" w:name="UserName"/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，身份证号码：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bookmarkStart w:id="1" w:name="PostTitle"/>
      <w:bookmarkEnd w:id="1"/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，系我司员工，于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bookmarkStart w:id="2" w:name="WorkDate"/>
      <w:bookmarkEnd w:id="2"/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入职，在我司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bookmarkStart w:id="3" w:name="DepartmentName"/>
      <w:bookmarkEnd w:id="3"/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担任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bookmarkStart w:id="4" w:name="BusinessName"/>
      <w:bookmarkEnd w:id="4"/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一职，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bookmarkStart w:id="5" w:name="IncomeType"/>
      <w:bookmarkEnd w:id="5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收入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bookmarkStart w:id="6" w:name="UpMoney"/>
      <w:bookmarkEnd w:id="6"/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（￥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bookmarkStart w:id="7" w:name="Income"/>
      <w:bookmarkEnd w:id="7"/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特此证明！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此证明仅用于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bookmarkStart w:id="8" w:name="Purpose"/>
      <w:bookmarkEnd w:id="8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用途，不作为我公司对该员工任何形式的担保文件。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right="560"/>
        <w:jc w:val="right"/>
        <w:rPr>
          <w:rFonts w:ascii="仿宋" w:hAnsi="仿宋" w:eastAsia="仿宋"/>
          <w:sz w:val="28"/>
          <w:szCs w:val="28"/>
        </w:rPr>
      </w:pPr>
    </w:p>
    <w:p>
      <w:pPr>
        <w:ind w:right="560"/>
        <w:jc w:val="right"/>
        <w:rPr>
          <w:rFonts w:ascii="仿宋" w:hAnsi="仿宋" w:eastAsia="仿宋"/>
          <w:sz w:val="28"/>
          <w:szCs w:val="28"/>
        </w:rPr>
      </w:pPr>
    </w:p>
    <w:p>
      <w:pPr>
        <w:ind w:right="560"/>
        <w:jc w:val="right"/>
        <w:rPr>
          <w:rFonts w:ascii="仿宋" w:hAnsi="仿宋" w:eastAsia="仿宋"/>
          <w:sz w:val="28"/>
          <w:szCs w:val="28"/>
        </w:rPr>
      </w:pPr>
    </w:p>
    <w:p>
      <w:pPr>
        <w:ind w:right="56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证明人（工作单位盖章）</w:t>
      </w:r>
    </w:p>
    <w:p>
      <w:pPr>
        <w:ind w:right="560"/>
        <w:jc w:val="center"/>
        <w:rPr>
          <w:rFonts w:hint="eastAsia" w:ascii="仿宋" w:hAnsi="仿宋" w:eastAsia="仿宋"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color w:val="FFFFFF" w:themeColor="background1"/>
          <w:sz w:val="28"/>
          <w:szCs w:val="28"/>
          <w:lang w:val="en-US" w:eastAsia="zh-CN"/>
          <w14:textFill>
            <w14:solidFill>
              <w14:schemeClr w14:val="bg1"/>
            </w14:solidFill>
          </w14:textFill>
        </w:rPr>
        <w:t>（盖章定位处）</w:t>
      </w:r>
    </w:p>
    <w:p>
      <w:pPr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bookmarkStart w:id="9" w:name="NowDate"/>
      <w:bookmarkEnd w:id="9"/>
      <w:bookmarkStart w:id="10" w:name="_GoBack"/>
      <w:bookmarkEnd w:id="1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hAnsi="仿宋" w:eastAsia="仿宋" w:cs="宋体"/>
          <w:color w:val="000000"/>
          <w:kern w:val="0"/>
          <w:sz w:val="2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>绿城物业服务集团有限公司</w:t>
      </w:r>
      <w:r>
        <w:rPr>
          <w:rFonts w:ascii="仿宋" w:hAnsi="仿宋" w:eastAsia="仿宋" w:cs="宋体"/>
          <w:color w:val="000000"/>
          <w:kern w:val="0"/>
          <w:sz w:val="20"/>
          <w:szCs w:val="21"/>
        </w:rPr>
        <w:t>Greentown Property Service Group Co.,Ltd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hAnsi="仿宋" w:eastAsia="仿宋" w:cs="宋体"/>
          <w:color w:val="000000"/>
          <w:kern w:val="0"/>
          <w:sz w:val="2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>地址：杭州市文一西路767号西溪国际商务中心B幢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hAnsi="仿宋" w:eastAsia="仿宋" w:cs="宋体"/>
          <w:color w:val="000000"/>
          <w:kern w:val="0"/>
          <w:sz w:val="2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 xml:space="preserve">邮编：310012         </w:t>
      </w:r>
      <w:r>
        <w:rPr>
          <w:rFonts w:hint="eastAsia" w:ascii="仿宋" w:hAnsi="仿宋" w:eastAsia="仿宋" w:cs="宋体"/>
          <w:color w:val="000000"/>
          <w:kern w:val="0"/>
          <w:sz w:val="20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 xml:space="preserve">网址：www.lvchengfuwu.com 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ind w:right="482"/>
        <w:jc w:val="left"/>
        <w:rPr>
          <w:rFonts w:ascii="仿宋" w:hAnsi="仿宋" w:eastAsia="仿宋" w:cs="宋体"/>
          <w:color w:val="000000"/>
          <w:kern w:val="0"/>
          <w:sz w:val="2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>电话：95059</w:t>
      </w:r>
      <w:r>
        <w:rPr>
          <w:rFonts w:hint="eastAsia" w:ascii="仿宋" w:hAnsi="仿宋" w:eastAsia="仿宋" w:cs="宋体"/>
          <w:color w:val="000000"/>
          <w:kern w:val="0"/>
          <w:sz w:val="20"/>
          <w:szCs w:val="21"/>
          <w:lang w:val="en-US" w:eastAsia="zh-CN"/>
        </w:rPr>
        <w:t>777</w:t>
      </w:r>
      <w:r>
        <w:rPr>
          <w:rFonts w:hint="eastAsia" w:ascii="仿宋" w:hAnsi="仿宋" w:eastAsia="仿宋" w:cs="宋体"/>
          <w:color w:val="000000"/>
          <w:kern w:val="0"/>
          <w:sz w:val="20"/>
          <w:szCs w:val="21"/>
        </w:rPr>
        <w:t>-333      传真：0086-571-88989132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E9"/>
    <w:rsid w:val="00024C16"/>
    <w:rsid w:val="00035EA0"/>
    <w:rsid w:val="000F09EE"/>
    <w:rsid w:val="001667BA"/>
    <w:rsid w:val="00192772"/>
    <w:rsid w:val="00202C8F"/>
    <w:rsid w:val="00204C6E"/>
    <w:rsid w:val="002210D8"/>
    <w:rsid w:val="00232463"/>
    <w:rsid w:val="002E6DE7"/>
    <w:rsid w:val="002F1DB5"/>
    <w:rsid w:val="00303DF0"/>
    <w:rsid w:val="00324D76"/>
    <w:rsid w:val="00351EB9"/>
    <w:rsid w:val="00365EC3"/>
    <w:rsid w:val="003A06BA"/>
    <w:rsid w:val="003B0CF8"/>
    <w:rsid w:val="004036BF"/>
    <w:rsid w:val="0041293E"/>
    <w:rsid w:val="00453740"/>
    <w:rsid w:val="004E2FD7"/>
    <w:rsid w:val="0052074A"/>
    <w:rsid w:val="0052576C"/>
    <w:rsid w:val="005754A9"/>
    <w:rsid w:val="006010BF"/>
    <w:rsid w:val="00612856"/>
    <w:rsid w:val="00690BBC"/>
    <w:rsid w:val="006B63C8"/>
    <w:rsid w:val="00702C10"/>
    <w:rsid w:val="00790BCE"/>
    <w:rsid w:val="007F1FBC"/>
    <w:rsid w:val="00813324"/>
    <w:rsid w:val="00824FF6"/>
    <w:rsid w:val="0084102D"/>
    <w:rsid w:val="00887088"/>
    <w:rsid w:val="008917CA"/>
    <w:rsid w:val="008A5BAD"/>
    <w:rsid w:val="008C1F9D"/>
    <w:rsid w:val="008F61CC"/>
    <w:rsid w:val="0096705B"/>
    <w:rsid w:val="009C2A43"/>
    <w:rsid w:val="00AD009B"/>
    <w:rsid w:val="00B1202C"/>
    <w:rsid w:val="00B12D19"/>
    <w:rsid w:val="00BC1906"/>
    <w:rsid w:val="00C75324"/>
    <w:rsid w:val="00CB71A4"/>
    <w:rsid w:val="00D473ED"/>
    <w:rsid w:val="00E31020"/>
    <w:rsid w:val="00E620BB"/>
    <w:rsid w:val="00E8243A"/>
    <w:rsid w:val="00EA2D5A"/>
    <w:rsid w:val="00EA4A59"/>
    <w:rsid w:val="00EF4519"/>
    <w:rsid w:val="00F13B4D"/>
    <w:rsid w:val="00F249E9"/>
    <w:rsid w:val="00F55D83"/>
    <w:rsid w:val="00F834C6"/>
    <w:rsid w:val="00FB56D1"/>
    <w:rsid w:val="00FB5781"/>
    <w:rsid w:val="0F214F68"/>
    <w:rsid w:val="1F0F6692"/>
    <w:rsid w:val="215D11D2"/>
    <w:rsid w:val="2BD74AFE"/>
    <w:rsid w:val="2D26275D"/>
    <w:rsid w:val="34417443"/>
    <w:rsid w:val="565E6F50"/>
    <w:rsid w:val="669C3CB3"/>
    <w:rsid w:val="6D22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TotalTime>47</TotalTime>
  <ScaleCrop>false</ScaleCrop>
  <LinksUpToDate>false</LinksUpToDate>
  <CharactersWithSpaces>411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2016-09-10T09:23:00Z</dcterms:created>
  <dc:creator>微软用户</dc:creator>
  <cp:lastModifiedBy>HP</cp:lastModifiedBy>
  <cp:lastPrinted>2016-09-10T09:26:00Z</cp:lastPrinted>
  <dcterms:modified xsi:type="dcterms:W3CDTF">2018-07-05T05:52:41Z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