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工  作 证  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bookmarkStart w:id="0" w:name="UserName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bookmarkStart w:id="1" w:name="PostTitle"/>
      <w:bookmarkEnd w:id="1"/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，自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bookmarkStart w:id="2" w:name="WorkDate"/>
      <w:bookmarkEnd w:id="2"/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起在我司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bookmarkStart w:id="3" w:name="DepartmentName"/>
      <w:bookmarkEnd w:id="3"/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bookmarkStart w:id="4" w:name="BusinessName"/>
      <w:bookmarkEnd w:id="4"/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此证明仅用于证明该员工在我司的工作年限、工作岗位，不作为我公司对该员工任何形式的担保文件。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56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证明人（工作单位盖章）</w:t>
      </w:r>
    </w:p>
    <w:p>
      <w:pPr>
        <w:ind w:right="56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（盖章定位处）</w:t>
      </w:r>
    </w:p>
    <w:p>
      <w:pPr>
        <w:ind w:right="560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bookmarkStart w:id="6" w:name="_GoBack"/>
      <w:bookmarkEnd w:id="6"/>
      <w:bookmarkStart w:id="5" w:name="NowDate"/>
      <w:bookmarkEnd w:id="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ind w:right="560"/>
        <w:rPr>
          <w:rFonts w:ascii="仿宋" w:hAnsi="仿宋" w:eastAsia="仿宋"/>
          <w:sz w:val="28"/>
          <w:szCs w:val="28"/>
        </w:rPr>
      </w:pPr>
    </w:p>
    <w:p>
      <w:pPr>
        <w:ind w:right="560"/>
        <w:rPr>
          <w:rFonts w:ascii="仿宋" w:hAnsi="仿宋" w:eastAsia="仿宋"/>
          <w:sz w:val="28"/>
          <w:szCs w:val="28"/>
        </w:rPr>
      </w:pPr>
    </w:p>
    <w:p>
      <w:pPr>
        <w:ind w:right="560"/>
        <w:rPr>
          <w:rFonts w:ascii="仿宋" w:hAnsi="仿宋" w:eastAsia="仿宋"/>
          <w:sz w:val="28"/>
          <w:szCs w:val="28"/>
        </w:rPr>
      </w:pPr>
    </w:p>
    <w:p>
      <w:pPr>
        <w:ind w:right="560"/>
        <w:rPr>
          <w:rFonts w:ascii="仿宋" w:hAnsi="仿宋" w:eastAsia="仿宋"/>
          <w:sz w:val="28"/>
          <w:szCs w:val="28"/>
        </w:rPr>
      </w:pPr>
    </w:p>
    <w:p>
      <w:pPr>
        <w:ind w:right="560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绿城物业服务集团有限公司</w:t>
      </w:r>
      <w:r>
        <w:rPr>
          <w:rFonts w:ascii="仿宋" w:hAnsi="仿宋" w:eastAsia="仿宋" w:cs="宋体"/>
          <w:color w:val="000000"/>
          <w:kern w:val="0"/>
          <w:sz w:val="20"/>
          <w:szCs w:val="21"/>
        </w:rPr>
        <w:t>Greentown Property Service Group Co.,Ltd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地址：杭州市文一西路767号西溪国际商务中心B幢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 xml:space="preserve">邮编：310012         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 xml:space="preserve">网址：www.lvchengfuwu.com 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电话：95059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  <w:lang w:val="en-US" w:eastAsia="zh-CN"/>
        </w:rPr>
        <w:t>777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-333      传真：0086-571-88989132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9"/>
    <w:rsid w:val="00031642"/>
    <w:rsid w:val="000611BC"/>
    <w:rsid w:val="000940D5"/>
    <w:rsid w:val="001824A9"/>
    <w:rsid w:val="001D289F"/>
    <w:rsid w:val="00362AA7"/>
    <w:rsid w:val="003D4F02"/>
    <w:rsid w:val="0044415B"/>
    <w:rsid w:val="004A5E6D"/>
    <w:rsid w:val="00534771"/>
    <w:rsid w:val="006E3D15"/>
    <w:rsid w:val="0071313F"/>
    <w:rsid w:val="00735592"/>
    <w:rsid w:val="007B19D1"/>
    <w:rsid w:val="007D5FB6"/>
    <w:rsid w:val="0085500F"/>
    <w:rsid w:val="009A6B46"/>
    <w:rsid w:val="00B30D0F"/>
    <w:rsid w:val="00BB6DFC"/>
    <w:rsid w:val="00BE66D4"/>
    <w:rsid w:val="00C73EC3"/>
    <w:rsid w:val="00C96FC0"/>
    <w:rsid w:val="00CA0C71"/>
    <w:rsid w:val="00E55252"/>
    <w:rsid w:val="00E83B54"/>
    <w:rsid w:val="00F03A6C"/>
    <w:rsid w:val="00F62989"/>
    <w:rsid w:val="18084FF6"/>
    <w:rsid w:val="189839D7"/>
    <w:rsid w:val="21021E00"/>
    <w:rsid w:val="7F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2015-09-10T08:02:00Z</dcterms:created>
  <dc:creator>FtpDown</dc:creator>
  <cp:lastModifiedBy>HP</cp:lastModifiedBy>
  <cp:lastPrinted>2015-09-10T08:01:00Z</cp:lastPrinted>
  <dcterms:modified xsi:type="dcterms:W3CDTF">2018-07-05T08:37:00Z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